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6C3ED" w14:textId="77777777" w:rsidR="008335CB" w:rsidRDefault="00CD1CFD">
      <w:r>
        <w:t>CDSL MCF QUERIES</w:t>
      </w:r>
    </w:p>
    <w:p w14:paraId="04073FA8" w14:textId="77777777" w:rsidR="00CD1CFD" w:rsidRDefault="00CD1CFD">
      <w:r>
        <w:t>MCF PART – A</w:t>
      </w:r>
    </w:p>
    <w:p w14:paraId="2521BA5E" w14:textId="77777777" w:rsidR="00CD1CFD" w:rsidRDefault="00CD1CFD">
      <w:r>
        <w:t xml:space="preserve">Point A - </w:t>
      </w:r>
      <w:r w:rsidRPr="00164068">
        <w:t>Kindly fill the present name of the company as per MCA.</w:t>
      </w:r>
    </w:p>
    <w:p w14:paraId="19F773AE" w14:textId="77777777" w:rsidR="00CD1CFD" w:rsidRPr="00164068" w:rsidRDefault="00CD1CFD" w:rsidP="00CD1CFD">
      <w:r>
        <w:t xml:space="preserve">Point B - </w:t>
      </w:r>
      <w:r w:rsidRPr="00164068">
        <w:t>Kindly fill old names of the company &amp; date of name change or write NA</w:t>
      </w:r>
    </w:p>
    <w:p w14:paraId="451D9149" w14:textId="77777777" w:rsidR="00CD1CFD" w:rsidRDefault="00CD1CFD">
      <w:r>
        <w:t>Point C – Kindly fill Date of incorporation as per COI &amp; MCA</w:t>
      </w:r>
    </w:p>
    <w:p w14:paraId="1A5B6468" w14:textId="77777777" w:rsidR="00CD1CFD" w:rsidRDefault="00CD1CFD">
      <w:r>
        <w:t>Point C – Kindly fill main business of the company</w:t>
      </w:r>
    </w:p>
    <w:p w14:paraId="3F2796D0" w14:textId="77777777" w:rsidR="00CD1CFD" w:rsidRDefault="00CD1CFD" w:rsidP="00CD1CFD">
      <w:r>
        <w:t>Point C – Kindly fill PAN of the company</w:t>
      </w:r>
    </w:p>
    <w:p w14:paraId="6CD189C5" w14:textId="77777777" w:rsidR="00CD1CFD" w:rsidRDefault="00CD1CFD" w:rsidP="00CD1CFD">
      <w:r>
        <w:t>Point C – Kindly fill TAN of the company or write NA</w:t>
      </w:r>
    </w:p>
    <w:p w14:paraId="3D9F2D19" w14:textId="77777777" w:rsidR="00CD1CFD" w:rsidRDefault="00CD1CFD" w:rsidP="00CD1CFD">
      <w:r>
        <w:t>Point C – Kindly fill CIN of the company which should also match with MCA</w:t>
      </w:r>
    </w:p>
    <w:p w14:paraId="1E91EC87" w14:textId="77777777" w:rsidR="00CD1CFD" w:rsidRDefault="00CD1CFD" w:rsidP="00CD1CFD">
      <w:r>
        <w:t>Point C – Kindly fill LEI no. or write NA</w:t>
      </w:r>
    </w:p>
    <w:p w14:paraId="5F2BC5B7" w14:textId="77777777" w:rsidR="00CD1CFD" w:rsidRDefault="00CD1CFD">
      <w:r>
        <w:t xml:space="preserve"> Point C – Kindly fill GST no. or write NA</w:t>
      </w:r>
    </w:p>
    <w:p w14:paraId="2D4CF30B" w14:textId="77777777" w:rsidR="00CD1CFD" w:rsidRDefault="00CD1CFD">
      <w:r>
        <w:t>Point D – Kindly put a tick in each of the three tables.</w:t>
      </w:r>
    </w:p>
    <w:p w14:paraId="7C14C69B" w14:textId="77777777" w:rsidR="00CD1CFD" w:rsidRDefault="00CD1CFD">
      <w:r>
        <w:t>Point D – kindly put a tick on joint stock company.</w:t>
      </w:r>
    </w:p>
    <w:p w14:paraId="441431CD" w14:textId="77777777" w:rsidR="00CD1CFD" w:rsidRDefault="00CD1CFD">
      <w:r>
        <w:t>Point E – Kindly fill the registered address strictly as per MCA.</w:t>
      </w:r>
    </w:p>
    <w:p w14:paraId="55C76B4D" w14:textId="77777777" w:rsidR="00CD1CFD" w:rsidRDefault="00CD1CFD">
      <w:r>
        <w:t>Point E – Kindly fill mobile no. and email id</w:t>
      </w:r>
    </w:p>
    <w:p w14:paraId="5E6C3D0A" w14:textId="77777777" w:rsidR="00CD1CFD" w:rsidRDefault="00CD1CFD">
      <w:r>
        <w:t>Point F - K</w:t>
      </w:r>
      <w:r w:rsidRPr="00164068">
        <w:t>indly fill correspondence address or write NA</w:t>
      </w:r>
    </w:p>
    <w:p w14:paraId="796EA130" w14:textId="77777777" w:rsidR="00CD1CFD" w:rsidRDefault="00CD1CFD">
      <w:r>
        <w:t>Point G - K</w:t>
      </w:r>
      <w:r w:rsidRPr="00164068">
        <w:t>indly select the billing address and please note that the billing address must be same as that mentioned on GST certificate.</w:t>
      </w:r>
    </w:p>
    <w:p w14:paraId="242AB89B" w14:textId="77777777" w:rsidR="00CD1CFD" w:rsidRDefault="00CD1CFD">
      <w:r>
        <w:t xml:space="preserve">Point H - </w:t>
      </w:r>
      <w:r w:rsidR="003216EB">
        <w:t>K</w:t>
      </w:r>
      <w:r w:rsidR="003216EB" w:rsidRPr="00164068">
        <w:t>indly fill detai</w:t>
      </w:r>
      <w:r w:rsidR="003216EB">
        <w:t>ls of directors in accordance with</w:t>
      </w:r>
      <w:r w:rsidR="003216EB" w:rsidRPr="00164068">
        <w:t xml:space="preserve"> the master data available on MCA</w:t>
      </w:r>
      <w:r w:rsidR="003216EB">
        <w:t>.</w:t>
      </w:r>
    </w:p>
    <w:p w14:paraId="15F8EA0D" w14:textId="77777777" w:rsidR="003216EB" w:rsidRDefault="003216EB">
      <w:r>
        <w:t>Point H – Kindly fill PAN of the directors, if there is any foreign director and he/she does not have a PAN then write NA and share a declaration for non-availability of PAN with directors.</w:t>
      </w:r>
    </w:p>
    <w:p w14:paraId="0937C31A" w14:textId="77777777" w:rsidR="003216EB" w:rsidRDefault="003216EB">
      <w:r>
        <w:t>The declaration should address the depository i.e. CDSL.</w:t>
      </w:r>
    </w:p>
    <w:p w14:paraId="3B446FC6" w14:textId="77777777" w:rsidR="003216EB" w:rsidRDefault="003216EB">
      <w:r>
        <w:t>Point I – Kindly fill details of promoters i.e. Name and PAN, also the designation should only be filled as promoter</w:t>
      </w:r>
    </w:p>
    <w:p w14:paraId="4B80C2AA" w14:textId="77777777" w:rsidR="003216EB" w:rsidRDefault="003216EB">
      <w:r>
        <w:t>Point I – The total no. of promoters which will be mentioned in this point should also match with the total no. of promoters in Part B Point 6 of the form.</w:t>
      </w:r>
    </w:p>
    <w:p w14:paraId="25B8D564" w14:textId="77777777" w:rsidR="003216EB" w:rsidRDefault="003216EB">
      <w:r>
        <w:t>Point J – Kindly fill all the details of either company secretary or any other personnel of the company.</w:t>
      </w:r>
    </w:p>
    <w:p w14:paraId="3EDF2ACE" w14:textId="77777777" w:rsidR="003216EB" w:rsidRDefault="003216EB">
      <w:r>
        <w:t>Point J – Please put a tick on company secretary or other personnel.</w:t>
      </w:r>
    </w:p>
    <w:p w14:paraId="1279F3A3" w14:textId="77777777" w:rsidR="003216EB" w:rsidRDefault="003216EB">
      <w:r>
        <w:t>Point K – RTA address to be filled</w:t>
      </w:r>
    </w:p>
    <w:p w14:paraId="6B845CAC" w14:textId="77777777" w:rsidR="003216EB" w:rsidRDefault="003216EB">
      <w:r>
        <w:t>Point K – please put a tick on single point connectivity</w:t>
      </w:r>
    </w:p>
    <w:p w14:paraId="4FE435FC" w14:textId="77777777" w:rsidR="003216EB" w:rsidRDefault="003216EB">
      <w:r>
        <w:lastRenderedPageBreak/>
        <w:t>MCF PART B</w:t>
      </w:r>
    </w:p>
    <w:p w14:paraId="00F7D600" w14:textId="77777777" w:rsidR="003216EB" w:rsidRDefault="003216EB">
      <w:r>
        <w:t xml:space="preserve">Point 1 - </w:t>
      </w:r>
      <w:r w:rsidRPr="00164068">
        <w:t>Kindly fill the present name of the company as per MCA.</w:t>
      </w:r>
      <w:r>
        <w:t xml:space="preserve"> </w:t>
      </w:r>
      <w:r>
        <w:tab/>
      </w:r>
    </w:p>
    <w:p w14:paraId="3ED95C1F" w14:textId="77777777" w:rsidR="003216EB" w:rsidRDefault="003216EB">
      <w:r>
        <w:t>Point 2 – Kindly fill ‘SKYLINE FINANCIAL SERVICES PRIVATE LIMITED’</w:t>
      </w:r>
    </w:p>
    <w:p w14:paraId="33AFEBDA" w14:textId="77777777" w:rsidR="00541E76" w:rsidRDefault="00541E76">
      <w:r>
        <w:t>Point 3 – kindly put a tick in the box</w:t>
      </w:r>
    </w:p>
    <w:p w14:paraId="7EF7E049" w14:textId="77777777" w:rsidR="00541E76" w:rsidRDefault="00541E76">
      <w:r>
        <w:t>Point 4 – Kindly fill the data as per the last audited financial statements.</w:t>
      </w:r>
    </w:p>
    <w:p w14:paraId="06644569" w14:textId="77777777" w:rsidR="00541E76" w:rsidRDefault="00541E76">
      <w:r>
        <w:t>Point 4 – In case a company is newly incorporated then the current data should be filled.</w:t>
      </w:r>
    </w:p>
    <w:p w14:paraId="4FC78E68" w14:textId="77777777" w:rsidR="00541E76" w:rsidRDefault="00541E76">
      <w:r>
        <w:t>Point 4 – Kindly fill face value per share</w:t>
      </w:r>
    </w:p>
    <w:p w14:paraId="35AF0DA3" w14:textId="77777777" w:rsidR="00541E76" w:rsidRDefault="00541E76">
      <w:r>
        <w:t>Point 4- Kindly fill paid up value per share</w:t>
      </w:r>
    </w:p>
    <w:p w14:paraId="17AB0899" w14:textId="77777777" w:rsidR="00541E76" w:rsidRDefault="00541E76">
      <w:r>
        <w:t>Point 4 – Kindly fill the distinctive no of issued shares as per the last audited financial statements.</w:t>
      </w:r>
    </w:p>
    <w:p w14:paraId="17759C04" w14:textId="77777777" w:rsidR="00541E76" w:rsidRDefault="00541E76">
      <w:r>
        <w:t>Point 5 – kindly fill the details of new equity shares issued after 31.03.2023 or 31.03.2024, whichever balance sheet is last prepared. The PAS-3 &amp; Challans are also required in this case , the same must be digitally signed on first &amp; last page by the authorized signatory,</w:t>
      </w:r>
    </w:p>
    <w:p w14:paraId="15EF1568" w14:textId="77777777" w:rsidR="00541E76" w:rsidRDefault="00541E76">
      <w:r>
        <w:t>Point 5 – In case the company has done any split of shares or buy back after the end of last financial year then those details should also be mentioned in the table. Also all the documents related to buy back or split to be shared along with their challans . The documents must be digitally signed on first &amp; last page by the authorized signatory.</w:t>
      </w:r>
    </w:p>
    <w:p w14:paraId="1014E2FE" w14:textId="77777777" w:rsidR="00541E76" w:rsidRDefault="00541E76">
      <w:r>
        <w:t>Point 6 – Kindly fill the shareholding pattern as per the l</w:t>
      </w:r>
      <w:r w:rsidR="009122DC">
        <w:t>ast quarter end( date to be mentioned).</w:t>
      </w:r>
    </w:p>
    <w:p w14:paraId="0C54E432" w14:textId="77777777" w:rsidR="009122DC" w:rsidRDefault="009122DC">
      <w:r>
        <w:t>Point 6 – Kindly fill the no. of promoters, no. of non-promoters, no. of shares held by them, the percentage of shares held by them and their total. No box has to be left blank.</w:t>
      </w:r>
    </w:p>
    <w:p w14:paraId="2FC3154D" w14:textId="77777777" w:rsidR="009122DC" w:rsidRDefault="009122DC">
      <w:r>
        <w:t>Point 6 – The no. of promoters filled in this point should match with the no. of promoters mentioned in MCF Part A Point I</w:t>
      </w:r>
    </w:p>
    <w:p w14:paraId="6A14FB38" w14:textId="77777777" w:rsidR="009122DC" w:rsidRDefault="009122DC">
      <w:r>
        <w:t>Point 7 – kindly fill the no. of shareholders who have more than 1% of the company’s shares.</w:t>
      </w:r>
    </w:p>
    <w:p w14:paraId="41F681CA" w14:textId="77777777" w:rsidR="009122DC" w:rsidRDefault="009122DC">
      <w:r>
        <w:t>Point 8 – Kindly tick on any one option in voting rights.</w:t>
      </w:r>
    </w:p>
    <w:p w14:paraId="28DDF22F" w14:textId="77777777" w:rsidR="009122DC" w:rsidRDefault="009122DC">
      <w:r>
        <w:t>Point 8 – Kindly fill on any one option in payment status.</w:t>
      </w:r>
    </w:p>
    <w:p w14:paraId="65A0B9B5" w14:textId="77777777" w:rsidR="009122DC" w:rsidRDefault="009122DC">
      <w:r>
        <w:t>Point 8 – kindly fill the current no. of shares.</w:t>
      </w:r>
    </w:p>
    <w:p w14:paraId="62013D47" w14:textId="77777777" w:rsidR="009122DC" w:rsidRDefault="009122DC">
      <w:r>
        <w:t>Point 8 – Kindly fill Equity in particulars.</w:t>
      </w:r>
    </w:p>
    <w:p w14:paraId="6498B58A" w14:textId="77777777" w:rsidR="009122DC" w:rsidRDefault="009122DC">
      <w:r>
        <w:t>Point 8 – Kindly fill the paid up value per share.</w:t>
      </w:r>
    </w:p>
    <w:p w14:paraId="51796CC9" w14:textId="77777777" w:rsidR="009122DC" w:rsidRDefault="009122DC"/>
    <w:p w14:paraId="3A4F4C50" w14:textId="77777777" w:rsidR="00541E76" w:rsidRDefault="00541E76"/>
    <w:p w14:paraId="0F2F651E" w14:textId="77777777" w:rsidR="00541E76" w:rsidRDefault="00541E76"/>
    <w:p w14:paraId="2846F163" w14:textId="77777777" w:rsidR="009122DC" w:rsidRDefault="009122DC"/>
    <w:p w14:paraId="44A7335D" w14:textId="77777777" w:rsidR="00541E76" w:rsidRDefault="009122DC">
      <w:r>
        <w:lastRenderedPageBreak/>
        <w:t>Please note that all the documents require digital signatures on first &amp; last page of the file. The size of each file should be less than 10MB.</w:t>
      </w:r>
    </w:p>
    <w:p w14:paraId="5D6A4CCD" w14:textId="77777777" w:rsidR="009122DC" w:rsidRDefault="009122DC"/>
    <w:p w14:paraId="52114264" w14:textId="77777777" w:rsidR="00D243E9" w:rsidRPr="00164068" w:rsidRDefault="00D243E9" w:rsidP="00D243E9">
      <w:r w:rsidRPr="00164068">
        <w:t>DOCUMENT QUERIES</w:t>
      </w:r>
    </w:p>
    <w:p w14:paraId="7B2CE212" w14:textId="77777777" w:rsidR="00D243E9" w:rsidRPr="00164068" w:rsidRDefault="00D243E9" w:rsidP="00D243E9">
      <w:r w:rsidRPr="00164068">
        <w:t>1. Appointment letter of RTA on company letterhead should be digitally or manually signed by the authorized signatory.</w:t>
      </w:r>
    </w:p>
    <w:p w14:paraId="03E9D463" w14:textId="77777777" w:rsidR="00D243E9" w:rsidRPr="00164068" w:rsidRDefault="00D243E9" w:rsidP="00D243E9">
      <w:r w:rsidRPr="00164068">
        <w:t>2. Board Resolution-manual signatures in specimen signature and manual at the bottom of the page(signing place)</w:t>
      </w:r>
    </w:p>
    <w:p w14:paraId="3C859994" w14:textId="77777777" w:rsidR="00D243E9" w:rsidRDefault="00D243E9" w:rsidP="00D243E9">
      <w:r w:rsidRPr="00164068">
        <w:t>- Provided but manual signatures are missing</w:t>
      </w:r>
    </w:p>
    <w:p w14:paraId="6C61A4C5" w14:textId="77777777" w:rsidR="00D243E9" w:rsidRDefault="00D243E9" w:rsidP="00D243E9">
      <w:r>
        <w:t>- Provided but DSC is missing</w:t>
      </w:r>
    </w:p>
    <w:p w14:paraId="78FB09E1" w14:textId="77777777" w:rsidR="00D243E9" w:rsidRPr="00164068" w:rsidRDefault="00D243E9" w:rsidP="00D243E9">
      <w:r>
        <w:t>- Provided but DSC is invalid</w:t>
      </w:r>
    </w:p>
    <w:p w14:paraId="51B707BB" w14:textId="77777777" w:rsidR="00D243E9" w:rsidRPr="00164068" w:rsidRDefault="00D243E9" w:rsidP="00D243E9">
      <w:r w:rsidRPr="00164068">
        <w:t>- Provided but name of depositary missing in “RESOLVED THAT”</w:t>
      </w:r>
    </w:p>
    <w:p w14:paraId="75B068AC" w14:textId="77777777" w:rsidR="00D243E9" w:rsidRPr="00164068" w:rsidRDefault="00D243E9" w:rsidP="00D243E9">
      <w:r>
        <w:t>- Provided but name of RTA</w:t>
      </w:r>
      <w:r w:rsidRPr="00164068">
        <w:t xml:space="preserve"> missing in 1</w:t>
      </w:r>
      <w:r w:rsidRPr="00164068">
        <w:rPr>
          <w:vertAlign w:val="superscript"/>
        </w:rPr>
        <w:t>st</w:t>
      </w:r>
      <w:r w:rsidRPr="00164068">
        <w:t xml:space="preserve"> paragraph of “RESOLVED FURTHER THAT’’</w:t>
      </w:r>
    </w:p>
    <w:p w14:paraId="0BAC833A" w14:textId="77777777" w:rsidR="00D243E9" w:rsidRPr="00164068" w:rsidRDefault="00D243E9" w:rsidP="00D243E9">
      <w:r w:rsidRPr="00164068">
        <w:t>- Provided but name of authorized signatories missing in 2</w:t>
      </w:r>
      <w:r w:rsidRPr="00164068">
        <w:rPr>
          <w:vertAlign w:val="superscript"/>
        </w:rPr>
        <w:t>nd</w:t>
      </w:r>
      <w:r w:rsidRPr="00164068">
        <w:t xml:space="preserve"> paragraph of “RESOLVED FURTHER THAT’’</w:t>
      </w:r>
    </w:p>
    <w:p w14:paraId="7432FB8B" w14:textId="77777777" w:rsidR="00D243E9" w:rsidRPr="00164068" w:rsidRDefault="00D243E9" w:rsidP="00D243E9">
      <w:r w:rsidRPr="00164068">
        <w:t>-Provided but not on company letterhead.</w:t>
      </w:r>
    </w:p>
    <w:p w14:paraId="62E8FB88" w14:textId="77777777" w:rsidR="00D243E9" w:rsidRDefault="00D243E9" w:rsidP="00D243E9">
      <w:r w:rsidRPr="00164068">
        <w:t>-Provided but the registered address does not match with MCA</w:t>
      </w:r>
      <w:r>
        <w:t xml:space="preserve"> and CIN is missing</w:t>
      </w:r>
      <w:r w:rsidRPr="00164068">
        <w:t>.</w:t>
      </w:r>
    </w:p>
    <w:p w14:paraId="1F0669F3" w14:textId="77777777" w:rsidR="00D243E9" w:rsidRPr="00164068" w:rsidRDefault="00D243E9" w:rsidP="00D243E9">
      <w:r>
        <w:t xml:space="preserve">-Provide but </w:t>
      </w:r>
      <w:r w:rsidRPr="004F68F3">
        <w:t>manual</w:t>
      </w:r>
      <w:r>
        <w:t xml:space="preserve"> signature</w:t>
      </w:r>
      <w:r w:rsidRPr="004F68F3">
        <w:t xml:space="preserve"> at the bot</w:t>
      </w:r>
      <w:r>
        <w:t>tom of the page(signing place) is missing</w:t>
      </w:r>
    </w:p>
    <w:p w14:paraId="541B4513" w14:textId="77777777" w:rsidR="00D243E9" w:rsidRPr="00164068" w:rsidRDefault="00D243E9" w:rsidP="00D243E9"/>
    <w:p w14:paraId="3535D3C7" w14:textId="17316869" w:rsidR="00D243E9" w:rsidRPr="00164068" w:rsidRDefault="00D243E9" w:rsidP="00D243E9">
      <w:r w:rsidRPr="00164068">
        <w:t>3. Net Worth Certificate as on 31.03.202</w:t>
      </w:r>
      <w:r w:rsidR="007F43AB">
        <w:t>4</w:t>
      </w:r>
      <w:r w:rsidRPr="00164068">
        <w:t xml:space="preserve"> in the prescribed format signed by the person who is providing the certificate i.e PCA/PCS.</w:t>
      </w:r>
    </w:p>
    <w:p w14:paraId="6D0A4604" w14:textId="77777777" w:rsidR="00D243E9" w:rsidRDefault="00D243E9" w:rsidP="00D243E9">
      <w:r w:rsidRPr="00164068">
        <w:t>-</w:t>
      </w:r>
      <w:r>
        <w:t xml:space="preserve"> </w:t>
      </w:r>
      <w:r w:rsidRPr="00164068">
        <w:t>Provided but paid up capital data does not match with data given in balance sheet.</w:t>
      </w:r>
    </w:p>
    <w:p w14:paraId="3E2D07A8" w14:textId="77777777" w:rsidR="00D243E9" w:rsidRDefault="00D243E9" w:rsidP="00D243E9">
      <w:r>
        <w:t>- Provided but DSC is missing</w:t>
      </w:r>
    </w:p>
    <w:p w14:paraId="608B89C7" w14:textId="77777777" w:rsidR="00D243E9" w:rsidRDefault="00D243E9" w:rsidP="00D243E9">
      <w:r>
        <w:t>- Provided but DSC is invalid</w:t>
      </w:r>
    </w:p>
    <w:p w14:paraId="643177A6" w14:textId="77777777" w:rsidR="00D243E9" w:rsidRPr="0076447D" w:rsidRDefault="00D243E9" w:rsidP="00D243E9">
      <w:r>
        <w:t xml:space="preserve">- Provided but the data should be only of equity share capital </w:t>
      </w:r>
    </w:p>
    <w:p w14:paraId="58C80BC5" w14:textId="77777777" w:rsidR="00D243E9" w:rsidRPr="00164068" w:rsidRDefault="00D243E9" w:rsidP="00D243E9">
      <w:r w:rsidRPr="00164068">
        <w:t>-</w:t>
      </w:r>
      <w:r>
        <w:t xml:space="preserve"> </w:t>
      </w:r>
      <w:r w:rsidRPr="00164068">
        <w:t>Provided but incorrect book value of shares.</w:t>
      </w:r>
    </w:p>
    <w:p w14:paraId="0D78770F" w14:textId="77777777" w:rsidR="00D243E9" w:rsidRPr="00164068" w:rsidRDefault="00D243E9" w:rsidP="00D243E9">
      <w:r w:rsidRPr="00164068">
        <w:t>-</w:t>
      </w:r>
      <w:r>
        <w:t xml:space="preserve"> </w:t>
      </w:r>
      <w:r w:rsidRPr="00164068">
        <w:t>Provided but signature of PCA/PCS missing.</w:t>
      </w:r>
    </w:p>
    <w:p w14:paraId="617C42E7" w14:textId="77777777" w:rsidR="00D243E9" w:rsidRPr="00164068" w:rsidRDefault="00D243E9" w:rsidP="00D243E9">
      <w:r w:rsidRPr="00164068">
        <w:t xml:space="preserve">- </w:t>
      </w:r>
      <w:r>
        <w:t xml:space="preserve"> </w:t>
      </w:r>
      <w:r w:rsidRPr="00164068">
        <w:t>Provided but not on PCA/PCS letterhead.</w:t>
      </w:r>
    </w:p>
    <w:p w14:paraId="771F8A8E" w14:textId="77777777" w:rsidR="00D243E9" w:rsidRPr="00164068" w:rsidRDefault="00D243E9" w:rsidP="00D243E9">
      <w:r w:rsidRPr="00164068">
        <w:t xml:space="preserve">- </w:t>
      </w:r>
      <w:r>
        <w:t xml:space="preserve"> </w:t>
      </w:r>
      <w:r w:rsidRPr="00164068">
        <w:t>In case the company is newly incorporated then the Net worth certificate should only be on PCA letterhead not on PCS letterhead.</w:t>
      </w:r>
    </w:p>
    <w:p w14:paraId="10136658" w14:textId="77777777" w:rsidR="00D243E9" w:rsidRPr="00164068" w:rsidRDefault="00D243E9" w:rsidP="00D243E9"/>
    <w:p w14:paraId="534A0214" w14:textId="77777777" w:rsidR="00D243E9" w:rsidRDefault="00D243E9" w:rsidP="00D243E9">
      <w:r w:rsidRPr="00164068">
        <w:lastRenderedPageBreak/>
        <w:t>4.Altered MOA with authorized capital matching with MCA.</w:t>
      </w:r>
    </w:p>
    <w:p w14:paraId="593E9760" w14:textId="77777777" w:rsidR="00D243E9" w:rsidRDefault="00D243E9" w:rsidP="00D243E9">
      <w:r>
        <w:t>- Provided but DSC is missing</w:t>
      </w:r>
    </w:p>
    <w:p w14:paraId="51421D1C" w14:textId="77777777" w:rsidR="00D243E9" w:rsidRPr="00164068" w:rsidRDefault="00D243E9" w:rsidP="00D243E9">
      <w:r>
        <w:t>- Provided but DSC is invalid</w:t>
      </w:r>
    </w:p>
    <w:p w14:paraId="70638FD7" w14:textId="77777777" w:rsidR="00D243E9" w:rsidRPr="00164068" w:rsidRDefault="00D243E9" w:rsidP="00D243E9">
      <w:r w:rsidRPr="00164068">
        <w:t>5. AOA - Provided but subscriber sheet missing.</w:t>
      </w:r>
    </w:p>
    <w:p w14:paraId="36920EB0" w14:textId="77777777" w:rsidR="00D243E9" w:rsidRDefault="00D243E9" w:rsidP="00D243E9">
      <w:r>
        <w:t>- Provided but DSC is missing</w:t>
      </w:r>
    </w:p>
    <w:p w14:paraId="1C4A38DA" w14:textId="77777777" w:rsidR="00D243E9" w:rsidRDefault="00D243E9" w:rsidP="00D243E9">
      <w:r>
        <w:t>- Provided but DSC is invalid</w:t>
      </w:r>
    </w:p>
    <w:p w14:paraId="6673BE89" w14:textId="77777777" w:rsidR="00D243E9" w:rsidRPr="00164068" w:rsidRDefault="00D243E9" w:rsidP="00D243E9">
      <w:r w:rsidRPr="00164068">
        <w:t>6. Original certificate of incorporation.</w:t>
      </w:r>
    </w:p>
    <w:p w14:paraId="01618895" w14:textId="77777777" w:rsidR="00D243E9" w:rsidRPr="00164068" w:rsidRDefault="00D243E9" w:rsidP="00D243E9">
      <w:r w:rsidRPr="00164068">
        <w:t>6(b). Name change certificate(s) of the company.</w:t>
      </w:r>
    </w:p>
    <w:p w14:paraId="15C16471" w14:textId="77777777" w:rsidR="00D243E9" w:rsidRPr="00164068" w:rsidRDefault="00D243E9" w:rsidP="00D243E9">
      <w:r w:rsidRPr="00164068">
        <w:t>6(c). State change certificate(s) of the company.</w:t>
      </w:r>
    </w:p>
    <w:p w14:paraId="37371241" w14:textId="77777777" w:rsidR="00D243E9" w:rsidRPr="00164068" w:rsidRDefault="00D243E9" w:rsidP="00D243E9">
      <w:r w:rsidRPr="00164068">
        <w:t>6(d). Alteration in object clause certificate.</w:t>
      </w:r>
    </w:p>
    <w:p w14:paraId="56C4065D" w14:textId="7B2305B1" w:rsidR="00D243E9" w:rsidRPr="00164068" w:rsidRDefault="00D243E9" w:rsidP="00D243E9">
      <w:r w:rsidRPr="00164068">
        <w:t>7. Independent Auditors Report &amp; Balance Sheet as on 31.03.202</w:t>
      </w:r>
      <w:r w:rsidR="007F43AB">
        <w:t>4</w:t>
      </w:r>
      <w:r w:rsidRPr="00164068">
        <w:t>.</w:t>
      </w:r>
    </w:p>
    <w:p w14:paraId="39350F87" w14:textId="77777777" w:rsidR="00D243E9" w:rsidRDefault="00D243E9" w:rsidP="00D243E9">
      <w:r w:rsidRPr="00164068">
        <w:t>- Provided but independent audit report missing.</w:t>
      </w:r>
    </w:p>
    <w:p w14:paraId="43A17D8B" w14:textId="77777777" w:rsidR="00D243E9" w:rsidRDefault="00D243E9" w:rsidP="00D243E9">
      <w:r>
        <w:t>- Provided but DSC is missing</w:t>
      </w:r>
    </w:p>
    <w:p w14:paraId="255A0C9F" w14:textId="77777777" w:rsidR="00D243E9" w:rsidRPr="00164068" w:rsidRDefault="00D243E9" w:rsidP="00D243E9">
      <w:r>
        <w:t>- Provided but DSC is invalid</w:t>
      </w:r>
    </w:p>
    <w:p w14:paraId="0AA30269" w14:textId="77777777" w:rsidR="00D243E9" w:rsidRPr="00164068" w:rsidRDefault="00D243E9" w:rsidP="00D243E9">
      <w:r w:rsidRPr="00164068">
        <w:t>- provided but balance sheet missing.</w:t>
      </w:r>
    </w:p>
    <w:p w14:paraId="2AA03709" w14:textId="77777777" w:rsidR="00D243E9" w:rsidRPr="00164068" w:rsidRDefault="00D243E9" w:rsidP="00D243E9">
      <w:r w:rsidRPr="00164068">
        <w:t>- Provided but signatures of Auditor and director’s missing.</w:t>
      </w:r>
    </w:p>
    <w:p w14:paraId="5F6C1348" w14:textId="77777777" w:rsidR="00D243E9" w:rsidRPr="00164068" w:rsidRDefault="00D243E9" w:rsidP="00D243E9">
      <w:r w:rsidRPr="00164068">
        <w:t>- Provided but DSC of auditor &amp;</w:t>
      </w:r>
      <w:r>
        <w:t xml:space="preserve"> director(</w:t>
      </w:r>
      <w:r w:rsidRPr="00164068">
        <w:t>s</w:t>
      </w:r>
      <w:r>
        <w:t>) is</w:t>
      </w:r>
      <w:r w:rsidRPr="00164068">
        <w:t xml:space="preserve"> invalid.</w:t>
      </w:r>
    </w:p>
    <w:p w14:paraId="502CA824" w14:textId="77777777" w:rsidR="00D243E9" w:rsidRPr="00164068" w:rsidRDefault="00D243E9" w:rsidP="00D243E9">
      <w:r w:rsidRPr="00164068">
        <w:t xml:space="preserve">- Provided but also provide clarification related to </w:t>
      </w:r>
      <w:r>
        <w:t xml:space="preserve">the </w:t>
      </w:r>
      <w:r w:rsidRPr="00164068">
        <w:t>note of equity share capital.</w:t>
      </w:r>
    </w:p>
    <w:p w14:paraId="5C3B5800" w14:textId="77777777" w:rsidR="00D243E9" w:rsidRPr="00164068" w:rsidRDefault="00D243E9" w:rsidP="00D243E9">
      <w:r w:rsidRPr="00164068">
        <w:t xml:space="preserve">- In case of </w:t>
      </w:r>
      <w:r>
        <w:t>a newly incorporated company</w:t>
      </w:r>
      <w:r w:rsidRPr="00164068">
        <w:t>, then provide an undertaking on company le</w:t>
      </w:r>
      <w:r>
        <w:t>tterhead addressing the deposito</w:t>
      </w:r>
      <w:r w:rsidRPr="00164068">
        <w:t>ry mentioning the non-availability of financial statements.</w:t>
      </w:r>
    </w:p>
    <w:p w14:paraId="6BABD98E" w14:textId="77777777" w:rsidR="00D243E9" w:rsidRDefault="00D243E9" w:rsidP="00D243E9">
      <w:r w:rsidRPr="00164068">
        <w:t xml:space="preserve">8. GST certificate if available otherwise provide GST declaration </w:t>
      </w:r>
      <w:r>
        <w:t xml:space="preserve">stating the reason </w:t>
      </w:r>
      <w:r w:rsidRPr="00164068">
        <w:t>on company letterhead w</w:t>
      </w:r>
      <w:r>
        <w:t>hich should address the depository</w:t>
      </w:r>
      <w:r w:rsidRPr="00164068">
        <w:t>.</w:t>
      </w:r>
    </w:p>
    <w:p w14:paraId="3AC60975" w14:textId="77777777" w:rsidR="00D243E9" w:rsidRDefault="00D243E9" w:rsidP="00D243E9">
      <w:r>
        <w:t>- Provided but DSC is missing</w:t>
      </w:r>
    </w:p>
    <w:p w14:paraId="5A65A47F" w14:textId="77777777" w:rsidR="00D243E9" w:rsidRDefault="00D243E9" w:rsidP="00D243E9">
      <w:r>
        <w:t>- Provided but DSC is invalid</w:t>
      </w:r>
    </w:p>
    <w:p w14:paraId="0864718F" w14:textId="77777777" w:rsidR="00D243E9" w:rsidRDefault="00D243E9" w:rsidP="00D243E9">
      <w:r>
        <w:t>9.</w:t>
      </w:r>
      <w:r w:rsidRPr="00D243E9">
        <w:t xml:space="preserve"> Undertaking on company letter</w:t>
      </w:r>
      <w:r>
        <w:t>head</w:t>
      </w:r>
      <w:r w:rsidRPr="00D243E9">
        <w:t xml:space="preserve"> should be digitally signed by the authorized signatory.</w:t>
      </w:r>
    </w:p>
    <w:p w14:paraId="10653120" w14:textId="77777777" w:rsidR="00D243E9" w:rsidRDefault="00D243E9" w:rsidP="00D243E9">
      <w:r>
        <w:t>- Provided but DSC is missing</w:t>
      </w:r>
    </w:p>
    <w:p w14:paraId="151A589E" w14:textId="77777777" w:rsidR="00D243E9" w:rsidRDefault="00D243E9" w:rsidP="00D243E9">
      <w:r>
        <w:t>- Provided but DSC is invalid</w:t>
      </w:r>
    </w:p>
    <w:p w14:paraId="2EC65D85" w14:textId="77777777" w:rsidR="00D243E9" w:rsidRDefault="00D243E9" w:rsidP="00D243E9">
      <w:r>
        <w:t>10.</w:t>
      </w:r>
      <w:r w:rsidRPr="00D243E9">
        <w:t xml:space="preserve"> Freeze/Unfreez</w:t>
      </w:r>
      <w:r>
        <w:t xml:space="preserve">e-declaration on company letterhead </w:t>
      </w:r>
      <w:r w:rsidRPr="00D243E9">
        <w:t>should be digitally signed by the authorized signatory (Pvt. company)</w:t>
      </w:r>
    </w:p>
    <w:p w14:paraId="0AFE9308" w14:textId="77777777" w:rsidR="00D243E9" w:rsidRDefault="00D243E9" w:rsidP="00D243E9"/>
    <w:p w14:paraId="635B59F8" w14:textId="77777777" w:rsidR="00D243E9" w:rsidRDefault="00D243E9" w:rsidP="00D243E9">
      <w:r>
        <w:lastRenderedPageBreak/>
        <w:t>11</w:t>
      </w:r>
      <w:r w:rsidRPr="00164068">
        <w:t>. PAS-3 along with copy of challan as well as board resolution related to allotment in case the company has is</w:t>
      </w:r>
      <w:r w:rsidR="00937CC7">
        <w:t>sued new shares after 31-03-2024</w:t>
      </w:r>
      <w:r w:rsidRPr="00164068">
        <w:t>.</w:t>
      </w:r>
    </w:p>
    <w:p w14:paraId="4297648C" w14:textId="77777777" w:rsidR="00D243E9" w:rsidRDefault="00D243E9" w:rsidP="00D243E9">
      <w:r>
        <w:t>- Provided but DSC is missing</w:t>
      </w:r>
    </w:p>
    <w:p w14:paraId="44F92673" w14:textId="77777777" w:rsidR="00D243E9" w:rsidRPr="00164068" w:rsidRDefault="00D243E9" w:rsidP="00D243E9">
      <w:r>
        <w:t>- Provided but DSC is invalid</w:t>
      </w:r>
    </w:p>
    <w:p w14:paraId="2544F095" w14:textId="2C69934A" w:rsidR="00D243E9" w:rsidRPr="00164068" w:rsidRDefault="00D243E9" w:rsidP="00D243E9">
      <w:r w:rsidRPr="00164068">
        <w:t>1</w:t>
      </w:r>
      <w:r>
        <w:t>2</w:t>
      </w:r>
      <w:r w:rsidRPr="00164068">
        <w:t xml:space="preserve">. SH-7 along with copy of challan in case the company has increased </w:t>
      </w:r>
      <w:r>
        <w:t>authorized capital after 31-03-</w:t>
      </w:r>
      <w:r w:rsidRPr="00164068">
        <w:t>202</w:t>
      </w:r>
      <w:r w:rsidR="007F43AB">
        <w:t>4</w:t>
      </w:r>
      <w:r w:rsidRPr="00164068">
        <w:t>.</w:t>
      </w:r>
    </w:p>
    <w:p w14:paraId="60CE3FB2" w14:textId="77777777" w:rsidR="009122DC" w:rsidRDefault="009122DC"/>
    <w:sectPr w:rsidR="00912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CFD"/>
    <w:rsid w:val="003216EB"/>
    <w:rsid w:val="00541E76"/>
    <w:rsid w:val="007F43AB"/>
    <w:rsid w:val="008335CB"/>
    <w:rsid w:val="009122DC"/>
    <w:rsid w:val="00937CC7"/>
    <w:rsid w:val="00A15530"/>
    <w:rsid w:val="00CD1CFD"/>
    <w:rsid w:val="00D24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ED18"/>
  <w15:chartTrackingRefBased/>
  <w15:docId w15:val="{254882E9-0CED-4998-B862-B1FE2AA96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3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Sky Line</cp:lastModifiedBy>
  <cp:revision>3</cp:revision>
  <dcterms:created xsi:type="dcterms:W3CDTF">2024-09-08T14:01:00Z</dcterms:created>
  <dcterms:modified xsi:type="dcterms:W3CDTF">2025-04-11T12:22:00Z</dcterms:modified>
</cp:coreProperties>
</file>